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445B" w14:textId="77777777" w:rsidR="00F3114A" w:rsidRPr="00921223" w:rsidRDefault="00746B85" w:rsidP="002354D9">
      <w:pPr>
        <w:pStyle w:val="Heading1"/>
        <w:jc w:val="center"/>
        <w:rPr>
          <w:noProof/>
          <w:color w:val="auto"/>
          <w:lang w:val="en-GB" w:eastAsia="en-GB"/>
        </w:rPr>
      </w:pPr>
      <w:r>
        <w:rPr>
          <w:noProof/>
          <w:color w:val="auto"/>
          <w:lang w:val="en-GB" w:eastAsia="en-GB"/>
        </w:rPr>
        <w:t>C.V./</w:t>
      </w:r>
      <w:r w:rsidR="00B554F6">
        <w:rPr>
          <w:noProof/>
          <w:color w:val="auto"/>
          <w:lang w:val="en-GB" w:eastAsia="en-GB"/>
        </w:rPr>
        <w:t>Biodata</w:t>
      </w:r>
    </w:p>
    <w:p w14:paraId="3CB0206A" w14:textId="77777777" w:rsidR="00F3114A" w:rsidRDefault="00F3114A" w:rsidP="00F3114A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/>
          <w:b/>
          <w:sz w:val="28"/>
          <w:szCs w:val="24"/>
        </w:rPr>
      </w:pPr>
    </w:p>
    <w:p w14:paraId="4BD855AE" w14:textId="77777777" w:rsidR="00F3114A" w:rsidRDefault="00F3114A" w:rsidP="00F31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</w:p>
    <w:p w14:paraId="455BBF84" w14:textId="0A5F51B5" w:rsidR="00F3114A" w:rsidRPr="00AA6A78" w:rsidRDefault="00F3114A" w:rsidP="00F311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CEF37B" w14:textId="77777777" w:rsidR="002354D9" w:rsidRDefault="002354D9" w:rsidP="00F3114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19"/>
        <w:tblW w:w="922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14"/>
      </w:tblGrid>
      <w:tr w:rsidR="00F3114A" w14:paraId="2A6E6CAC" w14:textId="77777777" w:rsidTr="006304EE">
        <w:trPr>
          <w:trHeight w:val="277"/>
        </w:trPr>
        <w:tc>
          <w:tcPr>
            <w:tcW w:w="4614" w:type="dxa"/>
            <w:tcBorders>
              <w:bottom w:val="single" w:sz="4" w:space="0" w:color="000000" w:themeColor="text1"/>
            </w:tcBorders>
          </w:tcPr>
          <w:p w14:paraId="7D5FAF4A" w14:textId="77777777" w:rsidR="00F3114A" w:rsidRPr="003B153F" w:rsidRDefault="00F3114A" w:rsidP="00630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3F">
              <w:rPr>
                <w:rFonts w:ascii="Times New Roman" w:hAnsi="Times New Roman" w:cs="Times New Roman"/>
                <w:b/>
                <w:sz w:val="24"/>
                <w:szCs w:val="24"/>
              </w:rPr>
              <w:t>PERSONAL DETAILS:</w:t>
            </w:r>
          </w:p>
        </w:tc>
        <w:tc>
          <w:tcPr>
            <w:tcW w:w="4614" w:type="dxa"/>
            <w:tcBorders>
              <w:bottom w:val="single" w:sz="4" w:space="0" w:color="000000" w:themeColor="text1"/>
            </w:tcBorders>
          </w:tcPr>
          <w:p w14:paraId="5AD4A297" w14:textId="77777777" w:rsidR="00F3114A" w:rsidRPr="00FD2719" w:rsidRDefault="00F3114A" w:rsidP="006304EE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14A" w14:paraId="7473619C" w14:textId="77777777" w:rsidTr="006304EE">
        <w:trPr>
          <w:trHeight w:val="569"/>
        </w:trPr>
        <w:tc>
          <w:tcPr>
            <w:tcW w:w="4614" w:type="dxa"/>
            <w:tcBorders>
              <w:right w:val="single" w:sz="4" w:space="0" w:color="auto"/>
            </w:tcBorders>
          </w:tcPr>
          <w:p w14:paraId="694BD8F3" w14:textId="77777777" w:rsidR="00F3114A" w:rsidRDefault="00F3114A" w:rsidP="006304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CED3A5" w14:textId="77777777" w:rsidR="00F3114A" w:rsidRDefault="00F3114A" w:rsidP="006304EE">
            <w:pPr>
              <w:rPr>
                <w:rFonts w:ascii="Times New Roman" w:hAnsi="Times New Roman"/>
                <w:sz w:val="24"/>
                <w:szCs w:val="24"/>
              </w:rPr>
            </w:pPr>
            <w:r w:rsidRPr="0075059D">
              <w:rPr>
                <w:rFonts w:ascii="Times New Roman" w:hAnsi="Times New Roman"/>
                <w:sz w:val="24"/>
                <w:szCs w:val="24"/>
              </w:rPr>
              <w:t>NAME:</w:t>
            </w:r>
          </w:p>
          <w:p w14:paraId="229A33F7" w14:textId="77777777" w:rsidR="00795D75" w:rsidRDefault="00795D75" w:rsidP="00630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FATHER’S NAME:</w:t>
            </w:r>
          </w:p>
          <w:p w14:paraId="10C8481A" w14:textId="77777777" w:rsidR="00795D75" w:rsidRPr="0075059D" w:rsidRDefault="00795D75" w:rsidP="006304EE">
            <w:r>
              <w:rPr>
                <w:rFonts w:ascii="Times New Roman" w:hAnsi="Times New Roman"/>
                <w:sz w:val="24"/>
                <w:szCs w:val="24"/>
              </w:rPr>
              <w:t>MOTHER’S NAME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14:paraId="6E82B7DA" w14:textId="77777777" w:rsidR="00F3114A" w:rsidRDefault="00F3114A" w:rsidP="006304EE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  <w:p w14:paraId="27D41F0E" w14:textId="77777777" w:rsidR="00F3114A" w:rsidRDefault="00F3114A" w:rsidP="006304EE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KAUSHIK THAKUR BHUYAN</w:t>
            </w:r>
          </w:p>
          <w:p w14:paraId="0FB8357B" w14:textId="77777777" w:rsidR="00E605C1" w:rsidRDefault="00795D75" w:rsidP="006304EE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KIRAN CHANDRA BHUYAN</w:t>
            </w:r>
          </w:p>
          <w:p w14:paraId="28E8578C" w14:textId="77777777" w:rsidR="00795D75" w:rsidRPr="00FD2719" w:rsidRDefault="00795D75" w:rsidP="006304EE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RUPALI THAKUR BHUYAN</w:t>
            </w:r>
          </w:p>
        </w:tc>
      </w:tr>
      <w:tr w:rsidR="00F3114A" w14:paraId="54361BB7" w14:textId="77777777" w:rsidTr="006304EE">
        <w:trPr>
          <w:trHeight w:val="277"/>
        </w:trPr>
        <w:tc>
          <w:tcPr>
            <w:tcW w:w="4614" w:type="dxa"/>
            <w:tcBorders>
              <w:right w:val="single" w:sz="4" w:space="0" w:color="auto"/>
            </w:tcBorders>
          </w:tcPr>
          <w:p w14:paraId="09749004" w14:textId="77777777" w:rsidR="00F3114A" w:rsidRPr="0075059D" w:rsidRDefault="00F3114A" w:rsidP="006304EE">
            <w:pPr>
              <w:rPr>
                <w:rFonts w:ascii="Times New Roman" w:hAnsi="Times New Roman"/>
                <w:sz w:val="24"/>
                <w:szCs w:val="24"/>
              </w:rPr>
            </w:pPr>
            <w:r w:rsidRPr="0075059D">
              <w:rPr>
                <w:rFonts w:ascii="Times New Roman" w:hAnsi="Times New Roman"/>
                <w:sz w:val="24"/>
                <w:szCs w:val="24"/>
              </w:rPr>
              <w:t>DATE OF BIRTH: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14:paraId="57C5A41F" w14:textId="77777777" w:rsidR="00F3114A" w:rsidRDefault="00F3114A" w:rsidP="006304EE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30/04/1990</w:t>
            </w:r>
          </w:p>
        </w:tc>
      </w:tr>
      <w:tr w:rsidR="00F3114A" w14:paraId="2BDDF26D" w14:textId="77777777" w:rsidTr="006304EE">
        <w:trPr>
          <w:trHeight w:val="277"/>
        </w:trPr>
        <w:tc>
          <w:tcPr>
            <w:tcW w:w="4614" w:type="dxa"/>
            <w:tcBorders>
              <w:right w:val="single" w:sz="4" w:space="0" w:color="auto"/>
            </w:tcBorders>
          </w:tcPr>
          <w:p w14:paraId="3AD22F3F" w14:textId="77777777" w:rsidR="00F3114A" w:rsidRPr="000B7010" w:rsidRDefault="00F3114A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0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14:paraId="2C6B4FB7" w14:textId="77777777" w:rsidR="00F3114A" w:rsidRPr="0075059D" w:rsidRDefault="00F3114A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59D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F3114A" w14:paraId="4374579F" w14:textId="77777777" w:rsidTr="006304EE">
        <w:trPr>
          <w:trHeight w:val="115"/>
        </w:trPr>
        <w:tc>
          <w:tcPr>
            <w:tcW w:w="4614" w:type="dxa"/>
            <w:tcBorders>
              <w:right w:val="single" w:sz="4" w:space="0" w:color="auto"/>
            </w:tcBorders>
          </w:tcPr>
          <w:p w14:paraId="7CAA1C5B" w14:textId="77777777" w:rsidR="00F3114A" w:rsidRPr="000B7010" w:rsidRDefault="00F3114A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0"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14:paraId="250ECA51" w14:textId="77777777" w:rsidR="00853290" w:rsidRPr="0075059D" w:rsidRDefault="00A95DA0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14A" w14:paraId="57E97DB8" w14:textId="77777777" w:rsidTr="006304EE">
        <w:trPr>
          <w:trHeight w:val="498"/>
        </w:trPr>
        <w:tc>
          <w:tcPr>
            <w:tcW w:w="4614" w:type="dxa"/>
            <w:tcBorders>
              <w:bottom w:val="single" w:sz="4" w:space="0" w:color="auto"/>
              <w:right w:val="single" w:sz="4" w:space="0" w:color="auto"/>
            </w:tcBorders>
          </w:tcPr>
          <w:p w14:paraId="61525291" w14:textId="77777777" w:rsidR="00853290" w:rsidRPr="004045ED" w:rsidRDefault="00853290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ED">
              <w:rPr>
                <w:rFonts w:ascii="Times New Roman" w:hAnsi="Times New Roman" w:cs="Times New Roman"/>
                <w:sz w:val="24"/>
                <w:szCs w:val="24"/>
              </w:rPr>
              <w:t xml:space="preserve">PRESENT STATUS: </w:t>
            </w:r>
          </w:p>
          <w:p w14:paraId="2E365C6B" w14:textId="77777777" w:rsidR="00853290" w:rsidRPr="004045ED" w:rsidRDefault="00853290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4433E" w14:textId="77777777" w:rsidR="00853290" w:rsidRPr="004045ED" w:rsidRDefault="00C06E04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ICSSR Fellow 2017-19</w:t>
            </w:r>
            <w:r w:rsidR="00853290" w:rsidRPr="00404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4A193" w14:textId="77777777" w:rsidR="00F3114A" w:rsidRPr="004045ED" w:rsidRDefault="00F3114A" w:rsidP="00630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left w:val="single" w:sz="4" w:space="0" w:color="auto"/>
              <w:bottom w:val="single" w:sz="4" w:space="0" w:color="auto"/>
            </w:tcBorders>
          </w:tcPr>
          <w:p w14:paraId="71876E93" w14:textId="77777777" w:rsidR="00587274" w:rsidRDefault="00587274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9E600" w14:textId="77777777" w:rsidR="00F3114A" w:rsidRPr="000B7010" w:rsidRDefault="00D0658D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Awarded (27</w:t>
            </w:r>
            <w:r w:rsidRPr="00D065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2023)</w:t>
            </w:r>
            <w:r w:rsidR="004C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290">
              <w:rPr>
                <w:rFonts w:ascii="Times New Roman" w:hAnsi="Times New Roman" w:cs="Times New Roman"/>
                <w:sz w:val="24"/>
                <w:szCs w:val="24"/>
              </w:rPr>
              <w:t xml:space="preserve">Ph.D.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r w:rsidR="004C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290">
              <w:rPr>
                <w:rFonts w:ascii="Times New Roman" w:hAnsi="Times New Roman" w:cs="Times New Roman"/>
                <w:sz w:val="24"/>
                <w:szCs w:val="24"/>
              </w:rPr>
              <w:t xml:space="preserve">on the topic </w:t>
            </w:r>
            <w:r w:rsidR="00853290" w:rsidRPr="00853290">
              <w:rPr>
                <w:rFonts w:ascii="Times New Roman" w:hAnsi="Times New Roman" w:cs="Times New Roman"/>
                <w:i/>
                <w:sz w:val="24"/>
                <w:szCs w:val="24"/>
              </w:rPr>
              <w:t>History and Cinema:</w:t>
            </w:r>
            <w:r w:rsidR="002815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53290" w:rsidRPr="00853290">
              <w:rPr>
                <w:rFonts w:ascii="Times New Roman" w:hAnsi="Times New Roman" w:cs="Times New Roman"/>
                <w:i/>
                <w:sz w:val="24"/>
                <w:szCs w:val="24"/>
              </w:rPr>
              <w:t>Ideologies, Sensibilities and Popular Culture in Assam (1935-1995).</w:t>
            </w:r>
          </w:p>
        </w:tc>
      </w:tr>
      <w:tr w:rsidR="00853290" w14:paraId="58C14C53" w14:textId="77777777" w:rsidTr="006304EE">
        <w:trPr>
          <w:trHeight w:val="513"/>
        </w:trPr>
        <w:tc>
          <w:tcPr>
            <w:tcW w:w="4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F17" w14:textId="77777777" w:rsidR="006304EE" w:rsidRDefault="006304EE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77A1" w14:textId="77777777" w:rsidR="00853290" w:rsidRDefault="006304EE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SLET QUALIFIED:</w:t>
            </w:r>
          </w:p>
          <w:p w14:paraId="42631FE6" w14:textId="77777777" w:rsidR="00853290" w:rsidRDefault="00853290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B8E2C" w14:textId="77777777" w:rsidR="006304EE" w:rsidRDefault="006304EE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2318" w14:textId="77777777" w:rsidR="00853290" w:rsidRDefault="006304EE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04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July, 2018.</w:t>
            </w:r>
          </w:p>
        </w:tc>
      </w:tr>
      <w:tr w:rsidR="006304EE" w14:paraId="7399E39C" w14:textId="77777777" w:rsidTr="006304EE">
        <w:trPr>
          <w:trHeight w:val="1680"/>
        </w:trPr>
        <w:tc>
          <w:tcPr>
            <w:tcW w:w="4614" w:type="dxa"/>
            <w:tcBorders>
              <w:top w:val="single" w:sz="4" w:space="0" w:color="auto"/>
              <w:right w:val="single" w:sz="4" w:space="0" w:color="auto"/>
            </w:tcBorders>
          </w:tcPr>
          <w:p w14:paraId="0A99E8B1" w14:textId="77777777" w:rsidR="006304EE" w:rsidRDefault="006304EE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0">
              <w:rPr>
                <w:rFonts w:ascii="Times New Roman" w:hAnsi="Times New Roman" w:cs="Times New Roman"/>
                <w:sz w:val="24"/>
                <w:szCs w:val="24"/>
              </w:rPr>
              <w:t>CURRENT ADDRESS: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</w:tcBorders>
          </w:tcPr>
          <w:p w14:paraId="4D808E4A" w14:textId="77777777" w:rsidR="006304EE" w:rsidRPr="000B7010" w:rsidRDefault="006304EE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HISTORY</w:t>
            </w:r>
          </w:p>
          <w:p w14:paraId="57DF8B5E" w14:textId="77777777" w:rsidR="006304EE" w:rsidRPr="000B7010" w:rsidRDefault="006304EE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OF SOCIAL SCIENCES</w:t>
            </w:r>
            <w:r w:rsidRPr="000B70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F270DD" w14:textId="77777777" w:rsidR="006304EE" w:rsidRPr="000B7010" w:rsidRDefault="006304EE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EASTERN HILL UNIVERSITY</w:t>
            </w:r>
            <w:r w:rsidRPr="000B7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E08E5A" w14:textId="77777777" w:rsidR="006304EE" w:rsidRPr="000B7010" w:rsidRDefault="006304EE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SHILLONG, MEGHALAYA</w:t>
            </w:r>
            <w:r w:rsidRPr="000B7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r w:rsidRPr="000B7010">
              <w:rPr>
                <w:rFonts w:ascii="Times New Roman" w:hAnsi="Times New Roman" w:cs="Times New Roman"/>
                <w:sz w:val="24"/>
                <w:szCs w:val="24"/>
              </w:rPr>
              <w:t>, 793022.</w:t>
            </w:r>
          </w:p>
          <w:p w14:paraId="31C1D1C9" w14:textId="77777777" w:rsidR="006304EE" w:rsidRDefault="006304EE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4A" w14:paraId="352532E4" w14:textId="77777777" w:rsidTr="006304EE">
        <w:trPr>
          <w:trHeight w:val="1123"/>
        </w:trPr>
        <w:tc>
          <w:tcPr>
            <w:tcW w:w="4614" w:type="dxa"/>
            <w:tcBorders>
              <w:right w:val="single" w:sz="4" w:space="0" w:color="auto"/>
            </w:tcBorders>
          </w:tcPr>
          <w:p w14:paraId="71BDBE79" w14:textId="77777777" w:rsidR="00F3114A" w:rsidRPr="000B7010" w:rsidRDefault="00F3114A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0">
              <w:rPr>
                <w:rFonts w:ascii="Times New Roman" w:hAnsi="Times New Roman" w:cs="Times New Roman"/>
                <w:sz w:val="24"/>
                <w:szCs w:val="24"/>
              </w:rPr>
              <w:t>PERMANENT ADDRESS: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14:paraId="174109E4" w14:textId="77777777" w:rsidR="00F3114A" w:rsidRPr="000B7010" w:rsidRDefault="00F3114A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NO 8, POST OFFICE STOP, BEHIND ‘ORION PLACE’, ADJACENT TO ‘MIZORAM HOUSE’ G.S.ROAD, GUWAHATI, 781005, ASSAM, INDIA.</w:t>
            </w:r>
          </w:p>
        </w:tc>
      </w:tr>
      <w:tr w:rsidR="00F3114A" w14:paraId="1B8A33BF" w14:textId="77777777" w:rsidTr="006304EE">
        <w:trPr>
          <w:trHeight w:val="554"/>
        </w:trPr>
        <w:tc>
          <w:tcPr>
            <w:tcW w:w="4614" w:type="dxa"/>
            <w:tcBorders>
              <w:right w:val="single" w:sz="4" w:space="0" w:color="auto"/>
            </w:tcBorders>
          </w:tcPr>
          <w:p w14:paraId="6F1E1E1B" w14:textId="77777777" w:rsidR="002871FA" w:rsidRDefault="00F3114A" w:rsidP="00630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0B701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7175E45F" w14:textId="77777777" w:rsidR="002871FA" w:rsidRDefault="002871FA" w:rsidP="002871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C70660" w14:textId="77777777" w:rsidR="002871FA" w:rsidRDefault="002871FA" w:rsidP="002871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4C6013" w14:textId="77777777" w:rsidR="00F3114A" w:rsidRPr="002871FA" w:rsidRDefault="002871FA" w:rsidP="002871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Languages Known: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14:paraId="650E9284" w14:textId="77777777" w:rsidR="00E605C1" w:rsidRDefault="00E605C1" w:rsidP="006304EE"/>
          <w:p w14:paraId="7B17B514" w14:textId="77777777" w:rsidR="00D0658D" w:rsidRPr="00D0658D" w:rsidRDefault="00D0658D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8D">
              <w:rPr>
                <w:rFonts w:ascii="Times New Roman" w:hAnsi="Times New Roman" w:cs="Times New Roman"/>
                <w:sz w:val="24"/>
                <w:szCs w:val="24"/>
              </w:rPr>
              <w:t>ktbhuyan@rgu.ac</w:t>
            </w:r>
          </w:p>
          <w:p w14:paraId="578ACC61" w14:textId="77777777" w:rsidR="00F3114A" w:rsidRDefault="00000000" w:rsidP="006304EE">
            <w:hyperlink r:id="rId6" w:history="1">
              <w:r w:rsidR="00F3114A" w:rsidRPr="00591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kaushik30bhuyan@gmail.com</w:t>
              </w:r>
            </w:hyperlink>
            <w:r w:rsidR="00F3114A" w:rsidRPr="003A3E2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, </w:t>
            </w:r>
            <w:hyperlink r:id="rId7" w:history="1">
              <w:r w:rsidR="00F3114A" w:rsidRPr="000B70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ktbhuyan</w:t>
              </w:r>
              <w:r w:rsidR="00F3114A" w:rsidRPr="00591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@nehu.ac.in</w:t>
              </w:r>
            </w:hyperlink>
          </w:p>
          <w:p w14:paraId="02CF98DB" w14:textId="77777777" w:rsidR="002871FA" w:rsidRDefault="002871FA" w:rsidP="006304EE"/>
          <w:p w14:paraId="7127C772" w14:textId="77777777" w:rsidR="00E605C1" w:rsidRDefault="002871FA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English, Hindi, Assamese Bengali(understand)</w:t>
            </w:r>
          </w:p>
          <w:p w14:paraId="1E1B61F8" w14:textId="77777777" w:rsidR="002871FA" w:rsidRPr="000B7010" w:rsidRDefault="002871FA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4A" w14:paraId="57211495" w14:textId="77777777" w:rsidTr="006304EE">
        <w:trPr>
          <w:trHeight w:val="293"/>
        </w:trPr>
        <w:tc>
          <w:tcPr>
            <w:tcW w:w="4614" w:type="dxa"/>
            <w:tcBorders>
              <w:right w:val="single" w:sz="4" w:space="0" w:color="auto"/>
            </w:tcBorders>
          </w:tcPr>
          <w:p w14:paraId="1FEFF942" w14:textId="77777777" w:rsidR="00F3114A" w:rsidRPr="000B7010" w:rsidRDefault="00F3114A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10">
              <w:rPr>
                <w:rFonts w:ascii="Times New Roman" w:hAnsi="Times New Roman" w:cs="Times New Roman"/>
                <w:sz w:val="24"/>
                <w:szCs w:val="24"/>
              </w:rPr>
              <w:t>MOBILE NO:</w:t>
            </w:r>
          </w:p>
        </w:tc>
        <w:tc>
          <w:tcPr>
            <w:tcW w:w="4614" w:type="dxa"/>
            <w:tcBorders>
              <w:left w:val="single" w:sz="4" w:space="0" w:color="auto"/>
            </w:tcBorders>
          </w:tcPr>
          <w:p w14:paraId="543A2EC5" w14:textId="77777777" w:rsidR="00F3114A" w:rsidRPr="000B7010" w:rsidRDefault="003A713C" w:rsidP="006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9365297601</w:t>
            </w:r>
            <w:r w:rsidR="00BC2CF2">
              <w:rPr>
                <w:rFonts w:ascii="Times New Roman" w:hAnsi="Times New Roman" w:cs="Times New Roman"/>
                <w:sz w:val="24"/>
                <w:szCs w:val="24"/>
              </w:rPr>
              <w:t>/9706282117</w:t>
            </w:r>
          </w:p>
        </w:tc>
      </w:tr>
    </w:tbl>
    <w:p w14:paraId="2B1F69E1" w14:textId="77777777" w:rsidR="00CB0FFC" w:rsidRDefault="00CB0FFC" w:rsidP="00F3114A">
      <w:pPr>
        <w:spacing w:line="240" w:lineRule="auto"/>
      </w:pPr>
    </w:p>
    <w:tbl>
      <w:tblPr>
        <w:tblStyle w:val="TableGrid"/>
        <w:tblpPr w:leftFromText="180" w:rightFromText="180" w:vertAnchor="text" w:tblpY="39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F3114A" w14:paraId="6A0A5F9E" w14:textId="77777777" w:rsidTr="006B42A1">
        <w:tc>
          <w:tcPr>
            <w:tcW w:w="4621" w:type="dxa"/>
            <w:tcBorders>
              <w:right w:val="nil"/>
            </w:tcBorders>
          </w:tcPr>
          <w:p w14:paraId="6F2D96BB" w14:textId="77777777" w:rsidR="00F3114A" w:rsidRPr="003B153F" w:rsidRDefault="00F3114A" w:rsidP="006B4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3F">
              <w:rPr>
                <w:rFonts w:ascii="Times New Roman" w:hAnsi="Times New Roman" w:cs="Times New Roman"/>
                <w:b/>
                <w:sz w:val="24"/>
                <w:szCs w:val="24"/>
              </w:rPr>
              <w:t>EDUCATIONAL QUALIFICATIONS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21" w:type="dxa"/>
            <w:tcBorders>
              <w:left w:val="nil"/>
            </w:tcBorders>
          </w:tcPr>
          <w:p w14:paraId="42FC7467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4A" w14:paraId="5A26B794" w14:textId="77777777" w:rsidTr="006B42A1">
        <w:tc>
          <w:tcPr>
            <w:tcW w:w="4621" w:type="dxa"/>
          </w:tcPr>
          <w:p w14:paraId="2B032630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CC798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>CLASS 10</w:t>
            </w:r>
          </w:p>
          <w:p w14:paraId="5AE1E8FC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>MARIAS PUBLIC SCHOOL, C.B.S.E.</w:t>
            </w:r>
          </w:p>
        </w:tc>
        <w:tc>
          <w:tcPr>
            <w:tcW w:w="4621" w:type="dxa"/>
          </w:tcPr>
          <w:p w14:paraId="27B3F26D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80222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7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 xml:space="preserve"> DIVISION (68.5%) 2006.</w:t>
            </w:r>
          </w:p>
        </w:tc>
      </w:tr>
      <w:tr w:rsidR="00F3114A" w14:paraId="1F576280" w14:textId="77777777" w:rsidTr="006B42A1">
        <w:tc>
          <w:tcPr>
            <w:tcW w:w="4621" w:type="dxa"/>
          </w:tcPr>
          <w:p w14:paraId="1A5D91D1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FCBBB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 12</w:t>
            </w:r>
          </w:p>
          <w:p w14:paraId="7D277F60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>KENDRIYA VIDYALAYA, C.B.S.E.</w:t>
            </w:r>
          </w:p>
          <w:p w14:paraId="6F4E79C9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(Merit Certificate awardee for consistent academic performance 2007-2008).</w:t>
            </w:r>
          </w:p>
        </w:tc>
        <w:tc>
          <w:tcPr>
            <w:tcW w:w="4621" w:type="dxa"/>
          </w:tcPr>
          <w:p w14:paraId="30A31439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A073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D27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A95DA0">
              <w:rPr>
                <w:rFonts w:ascii="Times New Roman" w:hAnsi="Times New Roman" w:cs="Times New Roman"/>
                <w:sz w:val="24"/>
                <w:szCs w:val="24"/>
              </w:rPr>
              <w:t xml:space="preserve"> DIVISION (84.2</w:t>
            </w: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>%) 2008.</w:t>
            </w:r>
          </w:p>
        </w:tc>
      </w:tr>
      <w:tr w:rsidR="00F3114A" w14:paraId="5D36D14D" w14:textId="77777777" w:rsidTr="006B42A1">
        <w:tc>
          <w:tcPr>
            <w:tcW w:w="4621" w:type="dxa"/>
          </w:tcPr>
          <w:p w14:paraId="766A92C0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D02D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 xml:space="preserve">GRADUATION </w:t>
            </w:r>
          </w:p>
          <w:p w14:paraId="421B3513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>HINDU COLLEGE, DELHI UNIVERSITY.</w:t>
            </w:r>
          </w:p>
        </w:tc>
        <w:tc>
          <w:tcPr>
            <w:tcW w:w="4621" w:type="dxa"/>
          </w:tcPr>
          <w:p w14:paraId="28CFF4F1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48FA0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>B.A. History (Hons</w:t>
            </w:r>
            <w:r w:rsidR="00BC2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>) 2008-11. (55.27)</w:t>
            </w:r>
          </w:p>
        </w:tc>
      </w:tr>
      <w:tr w:rsidR="00F3114A" w14:paraId="5357BBAE" w14:textId="77777777" w:rsidTr="006B42A1">
        <w:tc>
          <w:tcPr>
            <w:tcW w:w="4621" w:type="dxa"/>
          </w:tcPr>
          <w:p w14:paraId="1B08718F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34B8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>POST GRADUATION</w:t>
            </w:r>
          </w:p>
          <w:p w14:paraId="4C685268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COTTON COLLEGE, GAUHATI UNIVERSITY.</w:t>
            </w:r>
          </w:p>
        </w:tc>
        <w:tc>
          <w:tcPr>
            <w:tcW w:w="4621" w:type="dxa"/>
          </w:tcPr>
          <w:p w14:paraId="592E3845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9CC3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>M.A. History (Modern India) 2011-2013.1</w:t>
            </w:r>
            <w:r w:rsidRPr="00FD27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 xml:space="preserve"> division. </w:t>
            </w:r>
            <w:r w:rsidR="009E4966">
              <w:rPr>
                <w:rFonts w:ascii="Times New Roman" w:hAnsi="Times New Roman" w:cs="Times New Roman"/>
                <w:sz w:val="24"/>
                <w:szCs w:val="24"/>
              </w:rPr>
              <w:t xml:space="preserve">C.G.P.A. 8 </w:t>
            </w:r>
          </w:p>
        </w:tc>
      </w:tr>
      <w:tr w:rsidR="00F3114A" w14:paraId="177A0136" w14:textId="77777777" w:rsidTr="006B42A1">
        <w:tc>
          <w:tcPr>
            <w:tcW w:w="4621" w:type="dxa"/>
          </w:tcPr>
          <w:p w14:paraId="67C7F00E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12DDC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1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  <w:p w14:paraId="51595CE3" w14:textId="77777777" w:rsidR="00F3114A" w:rsidRPr="00FD2719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EASTERN HILL UNIVERSITY.</w:t>
            </w:r>
          </w:p>
        </w:tc>
        <w:tc>
          <w:tcPr>
            <w:tcW w:w="4621" w:type="dxa"/>
          </w:tcPr>
          <w:p w14:paraId="6C4D55FE" w14:textId="77777777" w:rsidR="00F3114A" w:rsidRDefault="00F3114A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CFD5" w14:textId="77777777" w:rsidR="00F3114A" w:rsidRPr="00FD2719" w:rsidRDefault="00CF0DA4" w:rsidP="006B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Submitted </w:t>
            </w:r>
            <w:r w:rsidR="005872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114A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4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0D7F">
              <w:rPr>
                <w:rFonts w:ascii="Times New Roman" w:hAnsi="Times New Roman" w:cs="Times New Roman"/>
                <w:sz w:val="24"/>
                <w:szCs w:val="24"/>
              </w:rPr>
              <w:t xml:space="preserve"> Course work ‘A’.</w:t>
            </w:r>
          </w:p>
        </w:tc>
      </w:tr>
    </w:tbl>
    <w:p w14:paraId="3E8D3E92" w14:textId="77777777" w:rsidR="00F3114A" w:rsidRDefault="00F3114A" w:rsidP="00F3114A"/>
    <w:tbl>
      <w:tblPr>
        <w:tblpPr w:leftFromText="180" w:rightFromText="180" w:vertAnchor="text" w:horzAnchor="margin" w:tblpY="12"/>
        <w:tblW w:w="9176" w:type="dxa"/>
        <w:tblLook w:val="0000" w:firstRow="0" w:lastRow="0" w:firstColumn="0" w:lastColumn="0" w:noHBand="0" w:noVBand="0"/>
      </w:tblPr>
      <w:tblGrid>
        <w:gridCol w:w="9176"/>
      </w:tblGrid>
      <w:tr w:rsidR="00F3114A" w:rsidRPr="00FD2719" w14:paraId="45AED6EB" w14:textId="77777777" w:rsidTr="00A75D7F">
        <w:trPr>
          <w:trHeight w:val="385"/>
        </w:trPr>
        <w:tc>
          <w:tcPr>
            <w:tcW w:w="9176" w:type="dxa"/>
          </w:tcPr>
          <w:p w14:paraId="4BA64B98" w14:textId="77777777" w:rsidR="00F3114A" w:rsidRPr="003B153F" w:rsidRDefault="00F3114A" w:rsidP="00A75D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3F">
              <w:rPr>
                <w:rFonts w:ascii="Times New Roman" w:hAnsi="Times New Roman" w:cs="Times New Roman"/>
                <w:b/>
                <w:sz w:val="24"/>
                <w:szCs w:val="24"/>
              </w:rPr>
              <w:t>CONFERENCES/SEMINARS/PAPERS PRESENTED:</w:t>
            </w:r>
          </w:p>
        </w:tc>
      </w:tr>
      <w:tr w:rsidR="00F3114A" w:rsidRPr="00FD2719" w14:paraId="1FA21B28" w14:textId="77777777" w:rsidTr="00A75D7F">
        <w:trPr>
          <w:trHeight w:val="296"/>
        </w:trPr>
        <w:tc>
          <w:tcPr>
            <w:tcW w:w="9176" w:type="dxa"/>
          </w:tcPr>
          <w:p w14:paraId="5F77C0E6" w14:textId="77777777" w:rsidR="00F3114A" w:rsidRPr="00257E93" w:rsidRDefault="00F3114A" w:rsidP="00A75D7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Wingdings" w:hAnsi="Wingdings" w:cs="Wingdings"/>
                <w:sz w:val="19"/>
                <w:szCs w:val="19"/>
              </w:rPr>
            </w:pPr>
          </w:p>
          <w:p w14:paraId="103014FE" w14:textId="77777777" w:rsidR="00F3114A" w:rsidRPr="000B7EB6" w:rsidRDefault="00F3114A" w:rsidP="00A75D7F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0B7EB6"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Annual Indian History Congress at Jadavpur University, 2017 and presented a paper titled </w:t>
            </w:r>
            <w:r w:rsidRPr="000B7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Title: Invoking </w:t>
            </w:r>
            <w:proofErr w:type="spellStart"/>
            <w:r w:rsidRPr="000B7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Joymoti</w:t>
            </w:r>
            <w:proofErr w:type="spellEnd"/>
            <w:r w:rsidRPr="000B7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Imagined Pasts, Sensibilities and Popular Culture in Assam in the early twentieth century (1900-1935).</w:t>
            </w:r>
          </w:p>
        </w:tc>
      </w:tr>
      <w:tr w:rsidR="00F3114A" w:rsidRPr="00FD2719" w14:paraId="52F3877A" w14:textId="77777777" w:rsidTr="00A75D7F">
        <w:trPr>
          <w:trHeight w:val="1215"/>
        </w:trPr>
        <w:tc>
          <w:tcPr>
            <w:tcW w:w="9176" w:type="dxa"/>
          </w:tcPr>
          <w:p w14:paraId="28F8A0EE" w14:textId="77777777" w:rsidR="00A86AF4" w:rsidRDefault="00F3114A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 </w:t>
            </w:r>
            <w:r w:rsidR="00A86AF4" w:rsidRPr="00A86AF4">
              <w:rPr>
                <w:rFonts w:ascii="Times New Roman" w:hAnsi="Times New Roman"/>
                <w:b/>
                <w:sz w:val="24"/>
                <w:szCs w:val="24"/>
              </w:rPr>
              <w:t>PUBLISHED PAPERS:</w:t>
            </w:r>
          </w:p>
          <w:p w14:paraId="6542844E" w14:textId="77777777" w:rsidR="004C2288" w:rsidRDefault="004C2288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DA86DE" w14:textId="77777777" w:rsidR="004C2288" w:rsidRDefault="004C2288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288">
              <w:rPr>
                <w:rFonts w:ascii="Times New Roman" w:hAnsi="Times New Roman"/>
                <w:bCs/>
                <w:sz w:val="24"/>
                <w:szCs w:val="24"/>
              </w:rPr>
              <w:t xml:space="preserve">Reluctant Recovery: </w:t>
            </w:r>
            <w:proofErr w:type="spellStart"/>
            <w:r w:rsidRPr="004C2288">
              <w:rPr>
                <w:rFonts w:ascii="Times New Roman" w:hAnsi="Times New Roman"/>
                <w:bCs/>
                <w:sz w:val="24"/>
                <w:szCs w:val="24"/>
              </w:rPr>
              <w:t>Aideu</w:t>
            </w:r>
            <w:proofErr w:type="spellEnd"/>
            <w:r w:rsidRPr="004C22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2288">
              <w:rPr>
                <w:rFonts w:ascii="Times New Roman" w:hAnsi="Times New Roman"/>
                <w:bCs/>
                <w:sz w:val="24"/>
                <w:szCs w:val="24"/>
              </w:rPr>
              <w:t>Handique</w:t>
            </w:r>
            <w:proofErr w:type="spellEnd"/>
            <w:r w:rsidRPr="004C2288">
              <w:rPr>
                <w:rFonts w:ascii="Times New Roman" w:hAnsi="Times New Roman"/>
                <w:bCs/>
                <w:sz w:val="24"/>
                <w:szCs w:val="24"/>
              </w:rPr>
              <w:t xml:space="preserve"> and the Gender Question in Assamese Cinema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proofErr w:type="spellStart"/>
            <w:r w:rsidRPr="004C2288">
              <w:rPr>
                <w:rFonts w:ascii="Times New Roman" w:hAnsi="Times New Roman"/>
                <w:bCs/>
                <w:sz w:val="24"/>
                <w:szCs w:val="24"/>
              </w:rPr>
              <w:t>Aitihya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Pr="004C2288">
              <w:rPr>
                <w:rFonts w:ascii="Times New Roman" w:hAnsi="Times New Roman"/>
                <w:bCs/>
                <w:sz w:val="24"/>
                <w:szCs w:val="24"/>
              </w:rPr>
              <w:t xml:space="preserve"> The Heritage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Journal Volume XIII, Issue I, 2022.</w:t>
            </w:r>
            <w:r w:rsidR="00C15A4C">
              <w:rPr>
                <w:rFonts w:ascii="Times New Roman" w:hAnsi="Times New Roman"/>
                <w:bCs/>
                <w:sz w:val="24"/>
                <w:szCs w:val="24"/>
              </w:rPr>
              <w:t>(CARE listed)</w:t>
            </w:r>
          </w:p>
          <w:p w14:paraId="3174C705" w14:textId="77777777" w:rsidR="004C2288" w:rsidRDefault="004C2288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03D285" w14:textId="77777777" w:rsidR="004C2288" w:rsidRPr="004C2288" w:rsidRDefault="004C2288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Politics of Spectatorship: Textual Traditions, Cinematograph and the Moral Question of the Natives of Assam in British India </w:t>
            </w:r>
            <w:r w:rsidR="00A810CB">
              <w:rPr>
                <w:rFonts w:ascii="Times New Roman" w:hAnsi="Times New Roman"/>
                <w:bCs/>
                <w:sz w:val="24"/>
                <w:szCs w:val="24"/>
              </w:rPr>
              <w:t xml:space="preserve">currently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under publication by Routledge, New York.</w:t>
            </w:r>
            <w:r w:rsidR="00C15A4C">
              <w:rPr>
                <w:rFonts w:ascii="Times New Roman" w:hAnsi="Times New Roman"/>
                <w:bCs/>
                <w:sz w:val="24"/>
                <w:szCs w:val="24"/>
              </w:rPr>
              <w:t>(SCOPUS)</w:t>
            </w:r>
          </w:p>
          <w:p w14:paraId="75B031FF" w14:textId="77777777" w:rsidR="00A86AF4" w:rsidRPr="004C2288" w:rsidRDefault="00A86AF4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7B033E" w14:textId="77777777" w:rsidR="00F3114A" w:rsidRDefault="00F3114A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14A">
              <w:rPr>
                <w:rFonts w:ascii="Times New Roman" w:hAnsi="Times New Roman"/>
                <w:sz w:val="24"/>
                <w:szCs w:val="24"/>
              </w:rPr>
              <w:t xml:space="preserve">Attended the </w:t>
            </w:r>
            <w:r w:rsidRPr="00F3114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F3114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F3114A">
              <w:rPr>
                <w:rFonts w:ascii="Times New Roman" w:hAnsi="Times New Roman"/>
                <w:b/>
                <w:sz w:val="24"/>
                <w:szCs w:val="24"/>
              </w:rPr>
              <w:t xml:space="preserve"> Annual National NEIHA</w:t>
            </w:r>
            <w:r w:rsidR="004C2288">
              <w:rPr>
                <w:rFonts w:ascii="Times New Roman" w:hAnsi="Times New Roman"/>
                <w:sz w:val="24"/>
                <w:szCs w:val="24"/>
              </w:rPr>
              <w:t xml:space="preserve"> (North East India History </w:t>
            </w:r>
            <w:r w:rsidRPr="00F3114A">
              <w:rPr>
                <w:rFonts w:ascii="Times New Roman" w:hAnsi="Times New Roman"/>
                <w:sz w:val="24"/>
                <w:szCs w:val="24"/>
              </w:rPr>
              <w:t>Association) Conference held at Mizoram University, Aizawl on 18-20</w:t>
            </w:r>
            <w:r w:rsidRPr="00F3114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3114A">
              <w:rPr>
                <w:rFonts w:ascii="Times New Roman" w:hAnsi="Times New Roman"/>
                <w:sz w:val="24"/>
                <w:szCs w:val="24"/>
              </w:rPr>
              <w:t xml:space="preserve"> November 2015 and presented a paper on </w:t>
            </w:r>
            <w:r w:rsidR="000314F4">
              <w:rPr>
                <w:rFonts w:ascii="Times New Roman" w:hAnsi="Times New Roman"/>
                <w:b/>
                <w:i/>
                <w:sz w:val="24"/>
                <w:szCs w:val="24"/>
              </w:rPr>
              <w:t>‘</w:t>
            </w:r>
            <w:r w:rsidR="00CB3E23">
              <w:rPr>
                <w:rFonts w:ascii="Times New Roman" w:hAnsi="Times New Roman"/>
                <w:b/>
                <w:i/>
                <w:sz w:val="24"/>
                <w:szCs w:val="24"/>
              </w:rPr>
              <w:t>Reading the Past in Motion: Social Consciousness in</w:t>
            </w:r>
            <w:r w:rsidR="004C22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B3E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Modern </w:t>
            </w:r>
            <w:r w:rsidRPr="00F3114A">
              <w:rPr>
                <w:rFonts w:ascii="Times New Roman" w:hAnsi="Times New Roman"/>
                <w:b/>
                <w:i/>
                <w:sz w:val="24"/>
                <w:szCs w:val="24"/>
              </w:rPr>
              <w:t>Assam</w:t>
            </w:r>
            <w:r w:rsidR="004C2288">
              <w:rPr>
                <w:rFonts w:ascii="Times New Roman" w:hAnsi="Times New Roman"/>
                <w:sz w:val="24"/>
                <w:szCs w:val="24"/>
              </w:rPr>
              <w:t xml:space="preserve">’ Published in NEIHA ISSN no.2349-753X. </w:t>
            </w:r>
          </w:p>
          <w:p w14:paraId="213821E4" w14:textId="77777777" w:rsidR="00A86AF4" w:rsidRDefault="00A86AF4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78DC6F" w14:textId="77777777" w:rsidR="00A86AF4" w:rsidRPr="004C2288" w:rsidRDefault="00A86AF4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Wingdings" w:hAnsi="Wingdings" w:cs="Wingdings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Attended the </w:t>
            </w:r>
            <w:r w:rsidRPr="00A86AF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A86AF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A86AF4">
              <w:rPr>
                <w:rFonts w:ascii="Times New Roman" w:hAnsi="Times New Roman"/>
                <w:b/>
                <w:sz w:val="24"/>
                <w:szCs w:val="24"/>
              </w:rPr>
              <w:t xml:space="preserve"> Annual NEIHA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conference at Sikkim Government College,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Tadong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2016 and presented a paper on </w:t>
            </w:r>
            <w:r w:rsidR="000314F4">
              <w:rPr>
                <w:rFonts w:ascii="Times New Roman" w:hAnsi="Times New Roman"/>
                <w:sz w:val="24"/>
                <w:szCs w:val="24"/>
              </w:rPr>
              <w:t>‘</w:t>
            </w:r>
            <w:r w:rsidRPr="00A86A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Contextualising, Memory, Film and the Popular in Social History of </w:t>
            </w:r>
            <w:proofErr w:type="spellStart"/>
            <w:r w:rsidRPr="00A86AF4">
              <w:rPr>
                <w:rFonts w:ascii="Times New Roman" w:hAnsi="Times New Roman"/>
                <w:b/>
                <w:i/>
                <w:sz w:val="24"/>
                <w:szCs w:val="24"/>
              </w:rPr>
              <w:t>Assam</w:t>
            </w:r>
            <w:r w:rsidR="000314F4">
              <w:rPr>
                <w:rFonts w:ascii="Times New Roman" w:hAnsi="Times New Roman"/>
                <w:b/>
                <w:i/>
                <w:sz w:val="24"/>
                <w:szCs w:val="24"/>
              </w:rPr>
              <w:t>’</w:t>
            </w:r>
            <w:r w:rsidRPr="00A86AF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4C2288" w:rsidRPr="004C2288">
              <w:rPr>
                <w:rFonts w:ascii="Times New Roman" w:hAnsi="Times New Roman"/>
                <w:bCs/>
                <w:iCs/>
                <w:sz w:val="24"/>
                <w:szCs w:val="24"/>
              </w:rPr>
              <w:t>Published</w:t>
            </w:r>
            <w:proofErr w:type="spellEnd"/>
            <w:r w:rsidR="004C2288" w:rsidRPr="004C2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C2288">
              <w:rPr>
                <w:rFonts w:ascii="Times New Roman" w:hAnsi="Times New Roman"/>
                <w:bCs/>
                <w:iCs/>
                <w:sz w:val="24"/>
                <w:szCs w:val="24"/>
              </w:rPr>
              <w:t>in NEIHA ISSN No. 2349-753X.</w:t>
            </w:r>
          </w:p>
          <w:p w14:paraId="14AD2F12" w14:textId="77777777" w:rsidR="00F3114A" w:rsidRPr="00257E93" w:rsidRDefault="00F3114A" w:rsidP="00A75D7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Wingdings" w:hAnsi="Wingdings" w:cs="Wingdings"/>
                <w:sz w:val="19"/>
                <w:szCs w:val="19"/>
              </w:rPr>
            </w:pPr>
          </w:p>
        </w:tc>
      </w:tr>
      <w:tr w:rsidR="00F3114A" w:rsidRPr="00FD2719" w14:paraId="35881DF7" w14:textId="77777777" w:rsidTr="00A75D7F">
        <w:trPr>
          <w:trHeight w:val="519"/>
        </w:trPr>
        <w:tc>
          <w:tcPr>
            <w:tcW w:w="9176" w:type="dxa"/>
          </w:tcPr>
          <w:p w14:paraId="63A132AA" w14:textId="77777777" w:rsidR="00F3114A" w:rsidRDefault="00F3114A" w:rsidP="00A75D7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219619" w14:textId="77777777" w:rsidR="00F3114A" w:rsidRPr="00F3114A" w:rsidRDefault="00F3114A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</w:t>
            </w:r>
            <w:r w:rsidRPr="00F3114A">
              <w:rPr>
                <w:rFonts w:ascii="Times New Roman" w:hAnsi="Times New Roman"/>
                <w:sz w:val="24"/>
                <w:szCs w:val="24"/>
              </w:rPr>
              <w:t xml:space="preserve">Presented a paper on </w:t>
            </w:r>
            <w:r w:rsidRPr="00F311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‘Cinema in Popular Social History: Reading the Past as Fact and Fiction in Motion’ </w:t>
            </w:r>
            <w:r w:rsidRPr="00F3114A">
              <w:rPr>
                <w:rFonts w:ascii="Times New Roman" w:hAnsi="Times New Roman"/>
                <w:sz w:val="24"/>
                <w:szCs w:val="24"/>
              </w:rPr>
              <w:t>in the National Seminar onRe-interpretations of the Past: The Discourse on Cultural Identity in South Asia, organized by the Dept. of English, NEHU, Shillong, held on 17 &amp; 18 March, 2016.</w:t>
            </w:r>
          </w:p>
        </w:tc>
      </w:tr>
      <w:tr w:rsidR="00F3114A" w:rsidRPr="00FD2719" w14:paraId="5E478145" w14:textId="77777777" w:rsidTr="00A75D7F">
        <w:trPr>
          <w:trHeight w:val="519"/>
        </w:trPr>
        <w:tc>
          <w:tcPr>
            <w:tcW w:w="9176" w:type="dxa"/>
          </w:tcPr>
          <w:p w14:paraId="41F26140" w14:textId="77777777" w:rsidR="00F3114A" w:rsidRDefault="00F3114A" w:rsidP="00A75D7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89A9E6" w14:textId="77777777" w:rsidR="00F3114A" w:rsidRPr="00F3114A" w:rsidRDefault="00F3114A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 </w:t>
            </w:r>
            <w:r w:rsidRPr="00F3114A">
              <w:rPr>
                <w:rFonts w:ascii="Times New Roman" w:hAnsi="Times New Roman"/>
                <w:bCs/>
                <w:sz w:val="24"/>
                <w:szCs w:val="24"/>
              </w:rPr>
              <w:t>Presented a paper on ‘</w:t>
            </w:r>
            <w:r w:rsidRPr="00F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Imagined Pasts: The cinema of </w:t>
            </w:r>
            <w:proofErr w:type="spellStart"/>
            <w:r w:rsidRPr="00F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Joymoti</w:t>
            </w:r>
            <w:proofErr w:type="spellEnd"/>
            <w:r w:rsidRPr="00F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in understanding Ideologies, Sensibilities and Popular Culture in the History of Modern Assam in the twentieth century (1846-1935)’</w:t>
            </w:r>
            <w:r w:rsidRPr="00F3114A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Pr="00F3114A">
              <w:rPr>
                <w:rFonts w:ascii="Times New Roman" w:hAnsi="Times New Roman"/>
                <w:bCs/>
                <w:sz w:val="24"/>
                <w:szCs w:val="24"/>
              </w:rPr>
              <w:t>the Oral History Conference on ‘</w:t>
            </w:r>
            <w:r w:rsidRPr="00F311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Public Memory and </w:t>
            </w:r>
            <w:r w:rsidRPr="00F3114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Oral History</w:t>
            </w:r>
            <w:r w:rsidRPr="00F3114A">
              <w:rPr>
                <w:rFonts w:ascii="Times New Roman" w:hAnsi="Times New Roman"/>
                <w:bCs/>
                <w:sz w:val="24"/>
                <w:szCs w:val="24"/>
              </w:rPr>
              <w:t>’ organised by the ORAL HISTORY ASSOCIATION OF INDIA held at Guwahati University, 13 &amp; 14 Nov 2017.</w:t>
            </w:r>
            <w:r w:rsidR="00DE3B9F">
              <w:rPr>
                <w:rFonts w:ascii="Times New Roman" w:hAnsi="Times New Roman"/>
                <w:bCs/>
                <w:sz w:val="24"/>
                <w:szCs w:val="24"/>
              </w:rPr>
              <w:t xml:space="preserve"> (Still awaiting Publication).</w:t>
            </w:r>
          </w:p>
        </w:tc>
      </w:tr>
      <w:tr w:rsidR="00F3114A" w:rsidRPr="00FD2719" w14:paraId="22F793D0" w14:textId="77777777" w:rsidTr="00A75D7F">
        <w:trPr>
          <w:trHeight w:val="519"/>
        </w:trPr>
        <w:tc>
          <w:tcPr>
            <w:tcW w:w="9176" w:type="dxa"/>
          </w:tcPr>
          <w:p w14:paraId="78370E0D" w14:textId="77777777" w:rsidR="00F3114A" w:rsidRPr="00187367" w:rsidRDefault="00F3114A" w:rsidP="00A75D7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Wingdings" w:hAnsi="Wingdings" w:cs="Wingdings"/>
                <w:sz w:val="19"/>
                <w:szCs w:val="19"/>
              </w:rPr>
            </w:pPr>
          </w:p>
          <w:p w14:paraId="73230EB1" w14:textId="77777777" w:rsidR="00F3114A" w:rsidRPr="00F3114A" w:rsidRDefault="00F3114A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Wingdings" w:hAnsi="Wingdings" w:cs="Wingdings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  <w:r w:rsidRPr="00F3114A">
              <w:rPr>
                <w:rFonts w:ascii="Times New Roman" w:hAnsi="Times New Roman"/>
                <w:sz w:val="24"/>
                <w:szCs w:val="24"/>
              </w:rPr>
              <w:t xml:space="preserve">Participated in the Seminar/discussion on </w:t>
            </w:r>
            <w:r w:rsidRPr="00F311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‘Empire’s Garden: Assam and the Making of India’ </w:t>
            </w:r>
            <w:r w:rsidRPr="00F3114A">
              <w:rPr>
                <w:rFonts w:ascii="Times New Roman" w:hAnsi="Times New Roman"/>
                <w:sz w:val="24"/>
                <w:szCs w:val="24"/>
              </w:rPr>
              <w:t xml:space="preserve">by the author </w:t>
            </w:r>
            <w:proofErr w:type="spellStart"/>
            <w:r w:rsidRPr="00F3114A">
              <w:rPr>
                <w:rFonts w:ascii="Times New Roman" w:hAnsi="Times New Roman"/>
                <w:sz w:val="24"/>
                <w:szCs w:val="24"/>
              </w:rPr>
              <w:t>Jayeeta</w:t>
            </w:r>
            <w:proofErr w:type="spellEnd"/>
            <w:r w:rsidRPr="00F3114A">
              <w:rPr>
                <w:rFonts w:ascii="Times New Roman" w:hAnsi="Times New Roman"/>
                <w:sz w:val="24"/>
                <w:szCs w:val="24"/>
              </w:rPr>
              <w:t xml:space="preserve"> Sharma organised by the Dept. of History, Cotton State University, Assam held on 16.03.2013.</w:t>
            </w:r>
          </w:p>
        </w:tc>
      </w:tr>
      <w:tr w:rsidR="00F3114A" w:rsidRPr="00FD2719" w14:paraId="03063837" w14:textId="77777777" w:rsidTr="00A75D7F">
        <w:trPr>
          <w:trHeight w:val="519"/>
        </w:trPr>
        <w:tc>
          <w:tcPr>
            <w:tcW w:w="9176" w:type="dxa"/>
          </w:tcPr>
          <w:p w14:paraId="0EEE619D" w14:textId="77777777" w:rsidR="00DE3B9F" w:rsidRDefault="00DE3B9F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238FB6" w14:textId="77777777" w:rsidR="00096D7F" w:rsidRDefault="00F3114A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F3114A">
              <w:rPr>
                <w:rFonts w:ascii="Times New Roman" w:hAnsi="Times New Roman"/>
                <w:sz w:val="24"/>
                <w:szCs w:val="24"/>
              </w:rPr>
              <w:t>Carried out interviews during April-May with prominent professors/critics/actors/directors (some National award winners</w:t>
            </w:r>
            <w:r w:rsidR="004B5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14D247D" w14:textId="77777777" w:rsidR="00096D7F" w:rsidRPr="00096D7F" w:rsidRDefault="004B5B5A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96D7F">
              <w:rPr>
                <w:rFonts w:ascii="Times New Roman" w:hAnsi="Times New Roman"/>
                <w:b/>
                <w:bCs/>
                <w:sz w:val="24"/>
                <w:szCs w:val="24"/>
              </w:rPr>
              <w:t>Molaya</w:t>
            </w:r>
            <w:proofErr w:type="spellEnd"/>
            <w:r w:rsidRPr="00096D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Goswami,</w:t>
            </w:r>
          </w:p>
          <w:p w14:paraId="377DB46A" w14:textId="77777777" w:rsidR="00096D7F" w:rsidRPr="00096D7F" w:rsidRDefault="00096D7F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D7F">
              <w:rPr>
                <w:rFonts w:ascii="Times New Roman" w:hAnsi="Times New Roman"/>
                <w:b/>
                <w:bCs/>
                <w:sz w:val="24"/>
                <w:szCs w:val="24"/>
              </w:rPr>
              <w:t>Munin</w:t>
            </w:r>
            <w:r w:rsidR="00CF0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96D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Barua, </w:t>
            </w:r>
          </w:p>
          <w:p w14:paraId="6C7F1AA6" w14:textId="77777777" w:rsidR="00F3114A" w:rsidRDefault="00096D7F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D7F">
              <w:rPr>
                <w:rFonts w:ascii="Times New Roman" w:hAnsi="Times New Roman"/>
                <w:b/>
                <w:bCs/>
                <w:sz w:val="24"/>
                <w:szCs w:val="24"/>
              </w:rPr>
              <w:t>Altaf Mazid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others</w:t>
            </w:r>
            <w:r w:rsidR="00F3114A" w:rsidRPr="00F3114A">
              <w:rPr>
                <w:rFonts w:ascii="Times New Roman" w:hAnsi="Times New Roman"/>
                <w:sz w:val="24"/>
                <w:szCs w:val="24"/>
              </w:rPr>
              <w:t xml:space="preserve">) on the topic </w:t>
            </w:r>
            <w:r w:rsidR="00F3114A" w:rsidRPr="00F3114A">
              <w:rPr>
                <w:rFonts w:ascii="Times New Roman" w:hAnsi="Times New Roman"/>
                <w:b/>
                <w:i/>
                <w:sz w:val="24"/>
                <w:szCs w:val="24"/>
              </w:rPr>
              <w:t>“Film Industry of Assam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and its Significance</w:t>
            </w:r>
            <w:r w:rsidR="00F3114A" w:rsidRPr="00F311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” </w:t>
            </w:r>
            <w:r w:rsidR="00F3114A" w:rsidRPr="00F3114A">
              <w:rPr>
                <w:rFonts w:ascii="Times New Roman" w:hAnsi="Times New Roman"/>
                <w:sz w:val="24"/>
                <w:szCs w:val="24"/>
              </w:rPr>
              <w:t xml:space="preserve">as part of M.A. Dissertation project </w:t>
            </w:r>
            <w:r>
              <w:rPr>
                <w:rFonts w:ascii="Times New Roman" w:hAnsi="Times New Roman"/>
                <w:sz w:val="24"/>
                <w:szCs w:val="24"/>
              </w:rPr>
              <w:t>2012-13, Cotton College</w:t>
            </w:r>
            <w:r w:rsidR="00F3114A" w:rsidRPr="00F311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2E51D5" w14:textId="77777777" w:rsidR="004B5B5A" w:rsidRPr="00F3114A" w:rsidRDefault="004B5B5A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Wingdings" w:hAnsi="Wingdings" w:cs="Wingdings"/>
                <w:sz w:val="19"/>
                <w:szCs w:val="19"/>
              </w:rPr>
            </w:pPr>
          </w:p>
        </w:tc>
      </w:tr>
    </w:tbl>
    <w:p w14:paraId="20A755AC" w14:textId="77777777" w:rsidR="00F3114A" w:rsidRDefault="00F3114A" w:rsidP="00A75D7F">
      <w:pPr>
        <w:jc w:val="both"/>
      </w:pPr>
    </w:p>
    <w:tbl>
      <w:tblPr>
        <w:tblpPr w:leftFromText="180" w:rightFromText="180" w:vertAnchor="text" w:horzAnchor="margin" w:tblpY="297"/>
        <w:tblW w:w="9193" w:type="dxa"/>
        <w:tblLook w:val="0000" w:firstRow="0" w:lastRow="0" w:firstColumn="0" w:lastColumn="0" w:noHBand="0" w:noVBand="0"/>
      </w:tblPr>
      <w:tblGrid>
        <w:gridCol w:w="9193"/>
      </w:tblGrid>
      <w:tr w:rsidR="00F3114A" w14:paraId="48891DEB" w14:textId="77777777" w:rsidTr="00A75D7F">
        <w:trPr>
          <w:trHeight w:val="385"/>
        </w:trPr>
        <w:tc>
          <w:tcPr>
            <w:tcW w:w="9193" w:type="dxa"/>
          </w:tcPr>
          <w:p w14:paraId="4E8E6A19" w14:textId="77777777" w:rsidR="00F3114A" w:rsidRPr="003B153F" w:rsidRDefault="00F3114A" w:rsidP="00A75D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3F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ACTIVITIES:</w:t>
            </w:r>
          </w:p>
        </w:tc>
      </w:tr>
      <w:tr w:rsidR="00F3114A" w14:paraId="6EF06F9E" w14:textId="77777777" w:rsidTr="00A75D7F">
        <w:trPr>
          <w:trHeight w:val="502"/>
        </w:trPr>
        <w:tc>
          <w:tcPr>
            <w:tcW w:w="9193" w:type="dxa"/>
          </w:tcPr>
          <w:p w14:paraId="4F4D9C3C" w14:textId="77777777" w:rsidR="005B2047" w:rsidRDefault="005B2047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6F77CB" w14:textId="77777777" w:rsidR="005B2047" w:rsidRPr="005B2047" w:rsidRDefault="005B2047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B2047">
              <w:rPr>
                <w:rFonts w:ascii="Times New Roman" w:hAnsi="Times New Roman"/>
                <w:sz w:val="24"/>
                <w:szCs w:val="24"/>
              </w:rPr>
              <w:t xml:space="preserve">Ex intern at </w:t>
            </w:r>
            <w:r w:rsidRPr="005B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NDTV </w:t>
            </w:r>
            <w:proofErr w:type="spellStart"/>
            <w:r w:rsidRPr="005B2047">
              <w:rPr>
                <w:rFonts w:ascii="Times New Roman" w:hAnsi="Times New Roman"/>
                <w:b/>
                <w:bCs/>
                <w:sz w:val="24"/>
                <w:szCs w:val="24"/>
              </w:rPr>
              <w:t>Goodtimes</w:t>
            </w:r>
            <w:proofErr w:type="spellEnd"/>
            <w:r w:rsidRPr="005B2047">
              <w:rPr>
                <w:rFonts w:ascii="Times New Roman" w:hAnsi="Times New Roman"/>
                <w:sz w:val="24"/>
                <w:szCs w:val="24"/>
              </w:rPr>
              <w:t xml:space="preserve"> 2014.</w:t>
            </w:r>
          </w:p>
          <w:p w14:paraId="2253AA53" w14:textId="77777777" w:rsidR="005B2047" w:rsidRDefault="005B2047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9E420" w14:textId="77777777" w:rsidR="00F3114A" w:rsidRDefault="005B2047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3114A" w:rsidRPr="005B2047">
              <w:rPr>
                <w:rFonts w:ascii="Times New Roman" w:hAnsi="Times New Roman"/>
                <w:sz w:val="24"/>
                <w:szCs w:val="24"/>
              </w:rPr>
              <w:t xml:space="preserve">Participated in the </w:t>
            </w:r>
            <w:r w:rsidR="00F3114A" w:rsidRPr="005B2047">
              <w:rPr>
                <w:rFonts w:ascii="Times New Roman" w:hAnsi="Times New Roman"/>
                <w:b/>
                <w:i/>
                <w:sz w:val="24"/>
                <w:szCs w:val="24"/>
              </w:rPr>
              <w:t>National Discussion forum/theatre</w:t>
            </w:r>
            <w:r w:rsidR="00F3114A" w:rsidRPr="005B2047">
              <w:rPr>
                <w:rFonts w:ascii="Times New Roman" w:hAnsi="Times New Roman"/>
                <w:sz w:val="24"/>
                <w:szCs w:val="24"/>
              </w:rPr>
              <w:t xml:space="preserve"> organised by the voluntary organisation in the Interest Of </w:t>
            </w:r>
            <w:r w:rsidR="00F3114A" w:rsidRPr="005B2047">
              <w:rPr>
                <w:rFonts w:ascii="Times New Roman" w:hAnsi="Times New Roman"/>
                <w:b/>
                <w:sz w:val="24"/>
                <w:szCs w:val="24"/>
              </w:rPr>
              <w:t xml:space="preserve">Consumer </w:t>
            </w:r>
            <w:proofErr w:type="gramStart"/>
            <w:r w:rsidR="00F3114A" w:rsidRPr="005B2047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  <w:r w:rsidR="00F3114A" w:rsidRPr="005B20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3114A" w:rsidRPr="005B2047">
              <w:rPr>
                <w:rFonts w:ascii="Times New Roman" w:hAnsi="Times New Roman"/>
                <w:sz w:val="24"/>
                <w:szCs w:val="24"/>
              </w:rPr>
              <w:t xml:space="preserve">VOICE), supported by the </w:t>
            </w:r>
            <w:r w:rsidR="00F3114A" w:rsidRPr="005B2047">
              <w:rPr>
                <w:rFonts w:ascii="Times New Roman" w:hAnsi="Times New Roman"/>
                <w:b/>
                <w:sz w:val="24"/>
                <w:szCs w:val="24"/>
              </w:rPr>
              <w:t>Dept. of Consumer Affairs, Govt. of India</w:t>
            </w:r>
            <w:r w:rsidR="00F3114A" w:rsidRPr="005B2047">
              <w:rPr>
                <w:rFonts w:ascii="Times New Roman" w:hAnsi="Times New Roman"/>
                <w:sz w:val="24"/>
                <w:szCs w:val="24"/>
              </w:rPr>
              <w:t xml:space="preserve"> held on 26-27</w:t>
            </w:r>
            <w:r w:rsidR="00F3114A" w:rsidRPr="005B204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F3114A" w:rsidRPr="005B2047">
              <w:rPr>
                <w:rFonts w:ascii="Times New Roman" w:hAnsi="Times New Roman"/>
                <w:sz w:val="24"/>
                <w:szCs w:val="24"/>
              </w:rPr>
              <w:t xml:space="preserve"> November, 2010 at Hamsadhwani Theatre, Pragati</w:t>
            </w:r>
            <w:r w:rsidR="00CF0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14A" w:rsidRPr="005B2047">
              <w:rPr>
                <w:rFonts w:ascii="Times New Roman" w:hAnsi="Times New Roman"/>
                <w:sz w:val="24"/>
                <w:szCs w:val="24"/>
              </w:rPr>
              <w:t>Maidan, New Delhi.</w:t>
            </w:r>
          </w:p>
          <w:p w14:paraId="3C71A5BF" w14:textId="77777777" w:rsidR="004B5B5A" w:rsidRPr="005B2047" w:rsidRDefault="004B5B5A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Wingdings" w:hAnsi="Wingdings" w:cs="Wingdings"/>
                <w:sz w:val="19"/>
                <w:szCs w:val="19"/>
              </w:rPr>
            </w:pPr>
          </w:p>
        </w:tc>
      </w:tr>
      <w:tr w:rsidR="00F3114A" w14:paraId="7B61C465" w14:textId="77777777" w:rsidTr="00A75D7F">
        <w:trPr>
          <w:trHeight w:val="519"/>
        </w:trPr>
        <w:tc>
          <w:tcPr>
            <w:tcW w:w="9193" w:type="dxa"/>
          </w:tcPr>
          <w:p w14:paraId="18F6FB6F" w14:textId="77777777" w:rsidR="00F3114A" w:rsidRPr="00A53C23" w:rsidRDefault="00F3114A" w:rsidP="00A75D7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Wingdings" w:hAnsi="Wingdings" w:cs="Wingdings"/>
                <w:sz w:val="24"/>
                <w:szCs w:val="24"/>
              </w:rPr>
            </w:pPr>
          </w:p>
          <w:p w14:paraId="56188EB1" w14:textId="77777777" w:rsidR="00F3114A" w:rsidRPr="005B2047" w:rsidRDefault="005B2047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3114A" w:rsidRPr="005B2047">
              <w:rPr>
                <w:rFonts w:ascii="Times New Roman" w:hAnsi="Times New Roman"/>
                <w:sz w:val="24"/>
                <w:szCs w:val="24"/>
              </w:rPr>
              <w:t xml:space="preserve">Performed in the Campus Theatre Festival held by </w:t>
            </w:r>
            <w:r w:rsidR="00F3114A" w:rsidRPr="005B2047">
              <w:rPr>
                <w:rFonts w:ascii="Times New Roman" w:hAnsi="Times New Roman"/>
                <w:b/>
                <w:sz w:val="24"/>
                <w:szCs w:val="24"/>
              </w:rPr>
              <w:t xml:space="preserve">NATIONAL SCHOOL OF DRAMA </w:t>
            </w:r>
            <w:r w:rsidR="00F3114A" w:rsidRPr="005B2047">
              <w:rPr>
                <w:rFonts w:ascii="Times New Roman" w:hAnsi="Times New Roman"/>
                <w:sz w:val="24"/>
                <w:szCs w:val="24"/>
              </w:rPr>
              <w:t>at on February, 2011, NSD, New Delhi.</w:t>
            </w:r>
          </w:p>
          <w:p w14:paraId="0726ED14" w14:textId="77777777" w:rsidR="00F3114A" w:rsidRPr="00A53C23" w:rsidRDefault="00F3114A" w:rsidP="00A75D7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Wingdings" w:hAnsi="Wingdings" w:cs="Wingdings"/>
                <w:sz w:val="24"/>
                <w:szCs w:val="24"/>
              </w:rPr>
            </w:pPr>
          </w:p>
        </w:tc>
      </w:tr>
      <w:tr w:rsidR="00F3114A" w14:paraId="38A5F284" w14:textId="77777777" w:rsidTr="00A75D7F">
        <w:trPr>
          <w:trHeight w:val="536"/>
        </w:trPr>
        <w:tc>
          <w:tcPr>
            <w:tcW w:w="9193" w:type="dxa"/>
          </w:tcPr>
          <w:p w14:paraId="70B8565E" w14:textId="77777777" w:rsidR="00F3114A" w:rsidRPr="00A53C23" w:rsidRDefault="00F3114A" w:rsidP="00A75D7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Wingdings" w:hAnsi="Wingdings" w:cs="Wingdings"/>
                <w:sz w:val="19"/>
                <w:szCs w:val="19"/>
              </w:rPr>
            </w:pPr>
          </w:p>
          <w:p w14:paraId="6AD641C4" w14:textId="77777777" w:rsidR="00F3114A" w:rsidRPr="005B2047" w:rsidRDefault="005B2047" w:rsidP="00A75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Wingdings" w:hAnsi="Wingdings" w:cs="Wingdings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3114A" w:rsidRPr="005B2047">
              <w:rPr>
                <w:rFonts w:ascii="Times New Roman" w:hAnsi="Times New Roman"/>
                <w:sz w:val="24"/>
                <w:szCs w:val="24"/>
              </w:rPr>
              <w:t xml:space="preserve">Performed and participated in the </w:t>
            </w:r>
            <w:r w:rsidR="00F3114A" w:rsidRPr="005B2047">
              <w:rPr>
                <w:rFonts w:ascii="Times New Roman" w:hAnsi="Times New Roman"/>
                <w:b/>
                <w:i/>
                <w:sz w:val="24"/>
                <w:szCs w:val="24"/>
              </w:rPr>
              <w:t>Annual National Cultural Debate/Programme ‘Be on the Street’</w:t>
            </w:r>
            <w:r w:rsidR="00F3114A" w:rsidRPr="005B2047">
              <w:rPr>
                <w:rFonts w:ascii="Times New Roman" w:hAnsi="Times New Roman"/>
                <w:sz w:val="24"/>
                <w:szCs w:val="24"/>
              </w:rPr>
              <w:t xml:space="preserve"> sponsored by </w:t>
            </w:r>
            <w:r w:rsidR="00F3114A" w:rsidRPr="005B2047">
              <w:rPr>
                <w:rFonts w:ascii="Times New Roman" w:hAnsi="Times New Roman"/>
                <w:b/>
                <w:sz w:val="24"/>
                <w:szCs w:val="24"/>
              </w:rPr>
              <w:t>UN Information Centre for India and Bhutan, PETA, and Indian Express</w:t>
            </w:r>
            <w:r w:rsidR="00F3114A" w:rsidRPr="005B2047">
              <w:rPr>
                <w:rFonts w:ascii="Times New Roman" w:hAnsi="Times New Roman"/>
                <w:sz w:val="24"/>
                <w:szCs w:val="24"/>
              </w:rPr>
              <w:t xml:space="preserve"> held during 2010-11 at New Delhi.</w:t>
            </w:r>
          </w:p>
        </w:tc>
      </w:tr>
    </w:tbl>
    <w:p w14:paraId="51558499" w14:textId="77777777" w:rsidR="00BC217D" w:rsidRDefault="00BC217D" w:rsidP="00A75D7F">
      <w:pPr>
        <w:jc w:val="both"/>
      </w:pPr>
    </w:p>
    <w:tbl>
      <w:tblPr>
        <w:tblW w:w="0" w:type="auto"/>
        <w:tblInd w:w="63" w:type="dxa"/>
        <w:tblLook w:val="0000" w:firstRow="0" w:lastRow="0" w:firstColumn="0" w:lastColumn="0" w:noHBand="0" w:noVBand="0"/>
      </w:tblPr>
      <w:tblGrid>
        <w:gridCol w:w="8963"/>
      </w:tblGrid>
      <w:tr w:rsidR="00F3114A" w14:paraId="0348C9C1" w14:textId="77777777" w:rsidTr="00A75D7F">
        <w:trPr>
          <w:trHeight w:val="435"/>
        </w:trPr>
        <w:tc>
          <w:tcPr>
            <w:tcW w:w="9120" w:type="dxa"/>
          </w:tcPr>
          <w:p w14:paraId="58CCC8D5" w14:textId="77777777" w:rsidR="00F3114A" w:rsidRDefault="00A95DA0" w:rsidP="00A75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9C09DC">
              <w:rPr>
                <w:rFonts w:ascii="Times New Roman" w:hAnsi="Times New Roman" w:cs="Times New Roman"/>
                <w:b/>
                <w:sz w:val="24"/>
                <w:szCs w:val="24"/>
              </w:rPr>
              <w:t>ECENT ACTIVITIES:</w:t>
            </w:r>
          </w:p>
          <w:p w14:paraId="434178C2" w14:textId="77777777" w:rsidR="00D21446" w:rsidRPr="00D21446" w:rsidRDefault="00D21446" w:rsidP="00A75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46">
              <w:rPr>
                <w:rFonts w:ascii="Times New Roman" w:hAnsi="Times New Roman" w:cs="Times New Roman"/>
                <w:bCs/>
                <w:sz w:val="24"/>
                <w:szCs w:val="24"/>
              </w:rPr>
              <w:t>Worked at National Archives, New Delhi.</w:t>
            </w:r>
          </w:p>
          <w:p w14:paraId="41C27B1A" w14:textId="77777777" w:rsidR="00D21446" w:rsidRPr="00D21446" w:rsidRDefault="00D21446" w:rsidP="00A75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46">
              <w:rPr>
                <w:rFonts w:ascii="Times New Roman" w:hAnsi="Times New Roman" w:cs="Times New Roman"/>
                <w:bCs/>
                <w:sz w:val="24"/>
                <w:szCs w:val="24"/>
              </w:rPr>
              <w:t>Nehru Memorial Museum and Library, (NMML) New Delhi.</w:t>
            </w:r>
          </w:p>
          <w:p w14:paraId="5CF95901" w14:textId="77777777" w:rsidR="00D21446" w:rsidRPr="00D21446" w:rsidRDefault="00D21446" w:rsidP="00A75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46">
              <w:rPr>
                <w:rFonts w:ascii="Times New Roman" w:hAnsi="Times New Roman" w:cs="Times New Roman"/>
                <w:bCs/>
                <w:sz w:val="24"/>
                <w:szCs w:val="24"/>
              </w:rPr>
              <w:t>West Bengal State Archives, Kolkata.</w:t>
            </w:r>
          </w:p>
          <w:p w14:paraId="64D85CEB" w14:textId="77777777" w:rsidR="00D21446" w:rsidRPr="00D21446" w:rsidRDefault="00D21446" w:rsidP="00A75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46">
              <w:rPr>
                <w:rFonts w:ascii="Times New Roman" w:hAnsi="Times New Roman" w:cs="Times New Roman"/>
                <w:bCs/>
                <w:sz w:val="24"/>
                <w:szCs w:val="24"/>
              </w:rPr>
              <w:t>National Library, Kolkata.</w:t>
            </w:r>
          </w:p>
          <w:p w14:paraId="5B71903E" w14:textId="77777777" w:rsidR="00D21446" w:rsidRPr="00D21446" w:rsidRDefault="00D21446" w:rsidP="00A75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46">
              <w:rPr>
                <w:rFonts w:ascii="Times New Roman" w:hAnsi="Times New Roman" w:cs="Times New Roman"/>
                <w:bCs/>
                <w:sz w:val="24"/>
                <w:szCs w:val="24"/>
              </w:rPr>
              <w:t>Assam State Archives, Guwahati.</w:t>
            </w:r>
          </w:p>
          <w:p w14:paraId="2EB77171" w14:textId="77777777" w:rsidR="00D21446" w:rsidRPr="00D21446" w:rsidRDefault="00D21446" w:rsidP="00A75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46">
              <w:rPr>
                <w:rFonts w:ascii="Times New Roman" w:hAnsi="Times New Roman" w:cs="Times New Roman"/>
                <w:bCs/>
                <w:sz w:val="24"/>
                <w:szCs w:val="24"/>
              </w:rPr>
              <w:t>State Library, Meghalaya.</w:t>
            </w:r>
          </w:p>
          <w:p w14:paraId="4E87CA80" w14:textId="77777777" w:rsidR="00D21446" w:rsidRDefault="00D21446" w:rsidP="00A75D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4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Department of Historical and Antiquarian Studies, Guwahati.</w:t>
            </w:r>
          </w:p>
          <w:p w14:paraId="4A707128" w14:textId="77777777" w:rsidR="0028155C" w:rsidRPr="0028155C" w:rsidRDefault="0028155C" w:rsidP="00A75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TEACHING/ WORK </w:t>
            </w:r>
            <w:r w:rsidRPr="0028155C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B1F182" w14:textId="77777777" w:rsidR="00D21446" w:rsidRPr="0028155C" w:rsidRDefault="0028155C" w:rsidP="00A75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5C">
              <w:rPr>
                <w:rFonts w:ascii="Times New Roman" w:hAnsi="Times New Roman" w:cs="Times New Roman"/>
                <w:b/>
                <w:sz w:val="24"/>
                <w:szCs w:val="24"/>
              </w:rPr>
              <w:t>Worked at St. John’s School/College</w:t>
            </w:r>
            <w:r w:rsidR="00D21446" w:rsidRPr="0028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1446" w:rsidRPr="0028155C">
              <w:rPr>
                <w:rFonts w:ascii="Times New Roman" w:hAnsi="Times New Roman" w:cs="Times New Roman"/>
                <w:b/>
                <w:sz w:val="24"/>
                <w:szCs w:val="24"/>
              </w:rPr>
              <w:t>Nongthymmai</w:t>
            </w:r>
            <w:proofErr w:type="spellEnd"/>
            <w:r w:rsidR="00D21446" w:rsidRPr="0028155C">
              <w:rPr>
                <w:rFonts w:ascii="Times New Roman" w:hAnsi="Times New Roman" w:cs="Times New Roman"/>
                <w:b/>
                <w:sz w:val="24"/>
                <w:szCs w:val="24"/>
              </w:rPr>
              <w:t>, July 2019 to July 2020.</w:t>
            </w:r>
          </w:p>
          <w:p w14:paraId="038AEA3D" w14:textId="77777777" w:rsidR="00590C0B" w:rsidRPr="00A95DA0" w:rsidRDefault="00590C0B" w:rsidP="00A75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Worked with NERIE, NCERT,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Umiam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September</w:t>
            </w:r>
            <w:r w:rsidR="0028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December 20</w:t>
            </w:r>
            <w:r w:rsidR="0028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 research assistant on the prospects and problems of Adolescence.</w:t>
            </w:r>
          </w:p>
        </w:tc>
      </w:tr>
      <w:tr w:rsidR="005A6E3B" w14:paraId="70021409" w14:textId="77777777" w:rsidTr="00A75D7F">
        <w:trPr>
          <w:trHeight w:val="435"/>
        </w:trPr>
        <w:tc>
          <w:tcPr>
            <w:tcW w:w="9120" w:type="dxa"/>
          </w:tcPr>
          <w:p w14:paraId="1A70AF4E" w14:textId="77777777" w:rsidR="005A6E3B" w:rsidRDefault="005A6E3B" w:rsidP="00A75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Completed research methodology course conducted by HRDC NEHU from 8</w:t>
            </w:r>
            <w:r w:rsidRPr="005A6E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 to 13</w:t>
            </w:r>
            <w:r w:rsidRPr="005A6E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 21.</w:t>
            </w:r>
          </w:p>
        </w:tc>
      </w:tr>
      <w:tr w:rsidR="00F3114A" w14:paraId="727EAFEA" w14:textId="77777777" w:rsidTr="00A75D7F">
        <w:trPr>
          <w:trHeight w:val="600"/>
        </w:trPr>
        <w:tc>
          <w:tcPr>
            <w:tcW w:w="9120" w:type="dxa"/>
          </w:tcPr>
          <w:p w14:paraId="1AC77FCE" w14:textId="77777777" w:rsidR="00F3114A" w:rsidRPr="00F3114A" w:rsidRDefault="00A95DA0" w:rsidP="00A7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IRIS </w:t>
            </w:r>
            <w:r w:rsidR="005F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fellow, E</w:t>
            </w:r>
            <w:r w:rsidRPr="005F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mbassy of Japan in India, February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2CF2" w:rsidRP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Selected as one of the </w:t>
            </w:r>
            <w:r w:rsid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candidates from Assam</w:t>
            </w:r>
            <w:r w:rsidR="005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="0000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from </w:t>
            </w:r>
            <w:r w:rsidR="00BC2CF2" w:rsidRP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NEHU in collaboration with the Government of Japan.</w:t>
            </w:r>
            <w:r w:rsidRP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Toured Tokyo</w:t>
            </w:r>
            <w:r w:rsid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/Nagasaki</w:t>
            </w:r>
            <w:r w:rsidRP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 part of No</w:t>
            </w:r>
            <w:r w:rsidR="007074AD" w:rsidRP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rth Eastern delegation for </w:t>
            </w:r>
            <w:r w:rsidRP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cultural affairs.</w:t>
            </w:r>
          </w:p>
        </w:tc>
      </w:tr>
      <w:tr w:rsidR="00F3114A" w14:paraId="1A0F30B6" w14:textId="77777777" w:rsidTr="00A75D7F">
        <w:trPr>
          <w:trHeight w:val="390"/>
        </w:trPr>
        <w:tc>
          <w:tcPr>
            <w:tcW w:w="9120" w:type="dxa"/>
          </w:tcPr>
          <w:p w14:paraId="012F990D" w14:textId="77777777" w:rsidR="00F3114A" w:rsidRPr="00DE29E2" w:rsidRDefault="00DE29E2" w:rsidP="00A7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 </w:t>
            </w:r>
            <w:r w:rsidRPr="00DE29E2">
              <w:rPr>
                <w:rFonts w:ascii="Times New Roman" w:hAnsi="Times New Roman" w:cs="Times New Roman"/>
                <w:sz w:val="24"/>
                <w:szCs w:val="24"/>
              </w:rPr>
              <w:t>Region/Nation/Trans-Nation: Literature-Cinema Interface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 w:rsidRPr="00DE29E2">
              <w:rPr>
                <w:rFonts w:ascii="Times New Roman" w:hAnsi="Times New Roman" w:cs="Times New Roman"/>
                <w:sz w:val="24"/>
                <w:szCs w:val="24"/>
              </w:rPr>
              <w:t>Dept. of Humanities and Social Sciences, BITS Pila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ni, K. K. Birla Goa Campus, </w:t>
            </w:r>
            <w:r w:rsidR="00150806">
              <w:rPr>
                <w:rFonts w:ascii="Times New Roman" w:hAnsi="Times New Roman" w:cs="Times New Roman"/>
                <w:sz w:val="24"/>
                <w:szCs w:val="24"/>
              </w:rPr>
              <w:t>January 31</w:t>
            </w:r>
            <w:r w:rsidR="00150806" w:rsidRPr="001508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150806">
              <w:rPr>
                <w:rFonts w:ascii="Times New Roman" w:hAnsi="Times New Roman" w:cs="Times New Roman"/>
                <w:sz w:val="24"/>
                <w:szCs w:val="24"/>
              </w:rPr>
              <w:t xml:space="preserve"> January </w:t>
            </w:r>
            <w:r w:rsidRPr="00DE29E2">
              <w:rPr>
                <w:rFonts w:ascii="Times New Roman" w:hAnsi="Times New Roman" w:cs="Times New Roman"/>
                <w:sz w:val="24"/>
                <w:szCs w:val="24"/>
              </w:rPr>
              <w:t>to February 2, 2019.</w:t>
            </w:r>
          </w:p>
        </w:tc>
      </w:tr>
      <w:tr w:rsidR="00F3114A" w14:paraId="6609D1B9" w14:textId="77777777" w:rsidTr="00A75D7F">
        <w:trPr>
          <w:trHeight w:val="495"/>
        </w:trPr>
        <w:tc>
          <w:tcPr>
            <w:tcW w:w="9120" w:type="dxa"/>
          </w:tcPr>
          <w:p w14:paraId="53CC774E" w14:textId="77777777" w:rsidR="00F3114A" w:rsidRPr="00DE29E2" w:rsidRDefault="004A120B" w:rsidP="00A7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 on Borders, Borderlands, and Frontiers by Dept. of History, NEHU, Shillong on 26</w:t>
            </w:r>
            <w:r w:rsidRPr="004A12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4A12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28</w:t>
            </w:r>
            <w:r w:rsidRPr="004A12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2019.</w:t>
            </w:r>
          </w:p>
        </w:tc>
      </w:tr>
      <w:tr w:rsidR="000D76FB" w14:paraId="4EB94ED4" w14:textId="77777777" w:rsidTr="00A75D7F">
        <w:trPr>
          <w:trHeight w:val="495"/>
        </w:trPr>
        <w:tc>
          <w:tcPr>
            <w:tcW w:w="9120" w:type="dxa"/>
          </w:tcPr>
          <w:p w14:paraId="21BF9B66" w14:textId="77777777" w:rsidR="000D76FB" w:rsidRPr="000D76FB" w:rsidRDefault="007528F3" w:rsidP="00A7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Care list </w:t>
            </w:r>
            <w:r w:rsidR="00BC2CF2" w:rsidRP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Book:</w:t>
            </w:r>
            <w:r w:rsidR="0015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76FB" w:rsidRPr="008324C6">
              <w:rPr>
                <w:rFonts w:ascii="Times New Roman" w:hAnsi="Times New Roman" w:cs="Times New Roman"/>
                <w:sz w:val="24"/>
                <w:szCs w:val="24"/>
              </w:rPr>
              <w:t xml:space="preserve">Paper </w:t>
            </w:r>
            <w:r w:rsidR="000D76FB">
              <w:rPr>
                <w:rFonts w:ascii="Times New Roman" w:hAnsi="Times New Roman" w:cs="Times New Roman"/>
                <w:sz w:val="24"/>
                <w:szCs w:val="24"/>
              </w:rPr>
              <w:t xml:space="preserve">presented at International Conference on </w:t>
            </w:r>
            <w:r w:rsidR="000D76FB" w:rsidRPr="00DE29E2">
              <w:rPr>
                <w:rFonts w:ascii="Times New Roman" w:hAnsi="Times New Roman" w:cs="Times New Roman"/>
                <w:sz w:val="24"/>
                <w:szCs w:val="24"/>
              </w:rPr>
              <w:t>Region/Nation/Trans-Nation: Literature-Cinema Interface</w:t>
            </w:r>
            <w:r w:rsidR="00F2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6FB" w:rsidRPr="00DE29E2">
              <w:rPr>
                <w:rFonts w:ascii="Times New Roman" w:hAnsi="Times New Roman" w:cs="Times New Roman"/>
                <w:sz w:val="24"/>
                <w:szCs w:val="24"/>
              </w:rPr>
              <w:t>BITS Pila</w:t>
            </w:r>
            <w:r w:rsidR="007F6D65">
              <w:rPr>
                <w:rFonts w:ascii="Times New Roman" w:hAnsi="Times New Roman" w:cs="Times New Roman"/>
                <w:sz w:val="24"/>
                <w:szCs w:val="24"/>
              </w:rPr>
              <w:t xml:space="preserve">ni, </w:t>
            </w:r>
            <w:r w:rsidR="000D76FB">
              <w:rPr>
                <w:rFonts w:ascii="Times New Roman" w:hAnsi="Times New Roman" w:cs="Times New Roman"/>
                <w:sz w:val="24"/>
                <w:szCs w:val="24"/>
              </w:rPr>
              <w:t xml:space="preserve">Goa Campus, </w:t>
            </w:r>
            <w:r w:rsidR="007F6D65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0D76FB" w:rsidRPr="00DE29E2">
              <w:rPr>
                <w:rFonts w:ascii="Times New Roman" w:hAnsi="Times New Roman" w:cs="Times New Roman"/>
                <w:sz w:val="24"/>
                <w:szCs w:val="24"/>
              </w:rPr>
              <w:t>January 31 to February 2, 2019</w:t>
            </w:r>
            <w:r w:rsidR="0015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6FB" w:rsidRP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accepted for publication</w:t>
            </w:r>
            <w:r w:rsidR="00BC2CF2" w:rsidRP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edited book</w:t>
            </w:r>
            <w:r w:rsidR="005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76FB" w:rsidRPr="00BC2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intimated on July 2020.</w:t>
            </w:r>
          </w:p>
        </w:tc>
      </w:tr>
      <w:tr w:rsidR="009C09DC" w14:paraId="5503BE2D" w14:textId="77777777" w:rsidTr="00A75D7F">
        <w:trPr>
          <w:trHeight w:val="495"/>
        </w:trPr>
        <w:tc>
          <w:tcPr>
            <w:tcW w:w="9120" w:type="dxa"/>
          </w:tcPr>
          <w:p w14:paraId="3611EC64" w14:textId="77777777" w:rsidR="00E42308" w:rsidRPr="0028155C" w:rsidRDefault="009C09DC" w:rsidP="00A7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5C">
              <w:rPr>
                <w:rFonts w:ascii="Times New Roman" w:hAnsi="Times New Roman" w:cs="Times New Roman"/>
                <w:sz w:val="24"/>
                <w:szCs w:val="24"/>
              </w:rPr>
              <w:t xml:space="preserve">The above is true to the best of my knowledge.                    </w:t>
            </w:r>
          </w:p>
          <w:p w14:paraId="68A675D8" w14:textId="77777777" w:rsidR="009C09DC" w:rsidRDefault="009C09DC" w:rsidP="00A75D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Signed:</w:t>
            </w:r>
            <w:r w:rsidR="00E4230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E4230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as-IN"/>
              </w:rPr>
              <w:drawing>
                <wp:inline distT="0" distB="0" distL="0" distR="0" wp14:anchorId="328D8410" wp14:editId="7A101B12">
                  <wp:extent cx="1819275" cy="742950"/>
                  <wp:effectExtent l="19050" t="0" r="9525" b="0"/>
                  <wp:docPr id="1" name="Picture 1" descr="D:\Scanned photo, Marksheet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canned photo, Marksheet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A3B4F8" w14:textId="77777777" w:rsidR="00F3114A" w:rsidRDefault="00F3114A"/>
    <w:p w14:paraId="226241CC" w14:textId="77777777" w:rsidR="008324C6" w:rsidRDefault="008324C6"/>
    <w:sectPr w:rsidR="008324C6" w:rsidSect="000537F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57C"/>
    <w:multiLevelType w:val="hybridMultilevel"/>
    <w:tmpl w:val="862CB90E"/>
    <w:lvl w:ilvl="0" w:tplc="BFE40FC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theme="minorBid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CE7"/>
    <w:multiLevelType w:val="hybridMultilevel"/>
    <w:tmpl w:val="119E48E8"/>
    <w:lvl w:ilvl="0" w:tplc="213C823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theme="minorBid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35418">
    <w:abstractNumId w:val="1"/>
  </w:num>
  <w:num w:numId="2" w16cid:durableId="133923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4A"/>
    <w:rsid w:val="00005C80"/>
    <w:rsid w:val="000314F4"/>
    <w:rsid w:val="000537F4"/>
    <w:rsid w:val="00096D7F"/>
    <w:rsid w:val="000D1ABF"/>
    <w:rsid w:val="000D76FB"/>
    <w:rsid w:val="00105E28"/>
    <w:rsid w:val="00150806"/>
    <w:rsid w:val="00162FC3"/>
    <w:rsid w:val="00215D72"/>
    <w:rsid w:val="002354D9"/>
    <w:rsid w:val="0028155C"/>
    <w:rsid w:val="002871FA"/>
    <w:rsid w:val="003A713C"/>
    <w:rsid w:val="003E7497"/>
    <w:rsid w:val="004045ED"/>
    <w:rsid w:val="004A120B"/>
    <w:rsid w:val="004B0DEF"/>
    <w:rsid w:val="004B5B5A"/>
    <w:rsid w:val="004C0081"/>
    <w:rsid w:val="004C2288"/>
    <w:rsid w:val="004F6281"/>
    <w:rsid w:val="00515F31"/>
    <w:rsid w:val="00521753"/>
    <w:rsid w:val="0053364B"/>
    <w:rsid w:val="00550125"/>
    <w:rsid w:val="00587274"/>
    <w:rsid w:val="00590C0B"/>
    <w:rsid w:val="005A6E3B"/>
    <w:rsid w:val="005B2047"/>
    <w:rsid w:val="005B36DF"/>
    <w:rsid w:val="005D46F0"/>
    <w:rsid w:val="005F5F19"/>
    <w:rsid w:val="006304EE"/>
    <w:rsid w:val="0065005F"/>
    <w:rsid w:val="006C4622"/>
    <w:rsid w:val="007074AD"/>
    <w:rsid w:val="007410CE"/>
    <w:rsid w:val="007465AE"/>
    <w:rsid w:val="00746B85"/>
    <w:rsid w:val="007528F3"/>
    <w:rsid w:val="00762117"/>
    <w:rsid w:val="00795D75"/>
    <w:rsid w:val="007C4EF1"/>
    <w:rsid w:val="007F6D65"/>
    <w:rsid w:val="008324C6"/>
    <w:rsid w:val="00853290"/>
    <w:rsid w:val="00872957"/>
    <w:rsid w:val="00994F9B"/>
    <w:rsid w:val="009C09DC"/>
    <w:rsid w:val="009E4966"/>
    <w:rsid w:val="009F11DE"/>
    <w:rsid w:val="00A75D7F"/>
    <w:rsid w:val="00A810CB"/>
    <w:rsid w:val="00A86AF4"/>
    <w:rsid w:val="00A91A65"/>
    <w:rsid w:val="00A95DA0"/>
    <w:rsid w:val="00AD0D7F"/>
    <w:rsid w:val="00AD2203"/>
    <w:rsid w:val="00B554F6"/>
    <w:rsid w:val="00BC217D"/>
    <w:rsid w:val="00BC2CF2"/>
    <w:rsid w:val="00C06E04"/>
    <w:rsid w:val="00C15A4C"/>
    <w:rsid w:val="00CB0FFC"/>
    <w:rsid w:val="00CB3E23"/>
    <w:rsid w:val="00CD7B8C"/>
    <w:rsid w:val="00CF0DA4"/>
    <w:rsid w:val="00D01FE5"/>
    <w:rsid w:val="00D0658D"/>
    <w:rsid w:val="00D21446"/>
    <w:rsid w:val="00D55214"/>
    <w:rsid w:val="00DB3B23"/>
    <w:rsid w:val="00DE29E2"/>
    <w:rsid w:val="00DE3B9F"/>
    <w:rsid w:val="00E37CB9"/>
    <w:rsid w:val="00E40052"/>
    <w:rsid w:val="00E42308"/>
    <w:rsid w:val="00E605C1"/>
    <w:rsid w:val="00E839FE"/>
    <w:rsid w:val="00F2162B"/>
    <w:rsid w:val="00F3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BA02"/>
  <w15:docId w15:val="{6FC62869-8DA5-4559-A5E7-A0E469E6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7D"/>
  </w:style>
  <w:style w:type="paragraph" w:styleId="Heading1">
    <w:name w:val="heading 1"/>
    <w:basedOn w:val="Normal"/>
    <w:next w:val="Normal"/>
    <w:link w:val="Heading1Char"/>
    <w:uiPriority w:val="9"/>
    <w:qFormat/>
    <w:rsid w:val="00F31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F3114A"/>
    <w:rPr>
      <w:color w:val="0000FF"/>
      <w:u w:val="single"/>
    </w:rPr>
  </w:style>
  <w:style w:type="table" w:styleId="TableGrid">
    <w:name w:val="Table Grid"/>
    <w:basedOn w:val="TableNormal"/>
    <w:uiPriority w:val="59"/>
    <w:rsid w:val="00F31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1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tbhuyan@neh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ushik30bhuya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83DD24A-58D5-4662-8C1C-EF0ABCBA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Kaushik ThakurBhuyan</dc:creator>
  <cp:keywords/>
  <dc:description/>
  <cp:lastModifiedBy>Ankita Das</cp:lastModifiedBy>
  <cp:revision>2</cp:revision>
  <cp:lastPrinted>2021-02-16T11:08:00Z</cp:lastPrinted>
  <dcterms:created xsi:type="dcterms:W3CDTF">2023-09-20T06:52:00Z</dcterms:created>
  <dcterms:modified xsi:type="dcterms:W3CDTF">2023-09-20T06:52:00Z</dcterms:modified>
</cp:coreProperties>
</file>